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FE1" w:rsidRDefault="001E4B14" w:rsidP="00704FE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6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6F5D94" w:rsidRDefault="006F5D94" w:rsidP="00556D63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="0055552B">
                    <w:t xml:space="preserve">утв. приказом ректора ОмГА от </w:t>
                  </w:r>
                  <w:r w:rsidR="00B30302">
                    <w:t>28.03.2022 №28</w:t>
                  </w:r>
                </w:p>
                <w:p w:rsidR="006F5D94" w:rsidRDefault="006F5D94" w:rsidP="00704FE1">
                  <w:pPr>
                    <w:jc w:val="both"/>
                  </w:pPr>
                </w:p>
              </w:txbxContent>
            </v:textbox>
          </v:shape>
        </w:pict>
      </w:r>
    </w:p>
    <w:p w:rsidR="00704FE1" w:rsidRDefault="00704FE1" w:rsidP="00704FE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04FE1" w:rsidRDefault="00704FE1" w:rsidP="00704FE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04FE1" w:rsidRDefault="00704FE1" w:rsidP="00704FE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04FE1" w:rsidRDefault="00704FE1" w:rsidP="00704FE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04FE1" w:rsidRDefault="00556D63" w:rsidP="00704FE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704FE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556D63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556D63">
        <w:rPr>
          <w:rFonts w:eastAsia="Courier New"/>
          <w:noProof/>
          <w:sz w:val="28"/>
          <w:szCs w:val="28"/>
          <w:lang w:bidi="ru-RU"/>
        </w:rPr>
        <w:t>»</w:t>
      </w: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04FE1" w:rsidRDefault="001E4B14" w:rsidP="00704FE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</w:rPr>
        <w:pict>
          <v:shape id="Надпись 307" o:spid="_x0000_s1027" type="#_x0000_t202" style="position:absolute;left:0;text-align:left;margin-left:253.15pt;margin-top:12.1pt;width:230.2pt;height:74.4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6F5D94" w:rsidRDefault="006F5D94" w:rsidP="00704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6F5D94" w:rsidRDefault="006F5D94" w:rsidP="00704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F5D94" w:rsidRDefault="006F5D94" w:rsidP="00704FE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F5D94" w:rsidRDefault="006F5D94" w:rsidP="00704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F5D94" w:rsidRDefault="0055552B" w:rsidP="00704F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83FDB">
                    <w:rPr>
                      <w:sz w:val="24"/>
                      <w:szCs w:val="24"/>
                    </w:rPr>
                    <w:t>2</w:t>
                  </w:r>
                  <w:r w:rsidR="00B30302">
                    <w:rPr>
                      <w:sz w:val="24"/>
                      <w:szCs w:val="24"/>
                    </w:rPr>
                    <w:t>8.03.2022</w:t>
                  </w:r>
                  <w:r w:rsidR="006F5D94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FE1" w:rsidRDefault="00704FE1" w:rsidP="00704FE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04FE1" w:rsidRDefault="00704FE1" w:rsidP="00704FE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04FE1" w:rsidRDefault="00704FE1" w:rsidP="00704FE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ПОДГОТОВКА РЕБЕНКА К ШКОЛЕ</w:t>
      </w:r>
    </w:p>
    <w:p w:rsidR="00704FE1" w:rsidRDefault="006901A4" w:rsidP="00704FE1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Б1.В.14</w:t>
      </w:r>
    </w:p>
    <w:p w:rsidR="00704FE1" w:rsidRDefault="00704FE1" w:rsidP="00704FE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04FE1" w:rsidRDefault="00704FE1" w:rsidP="00704FE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04FE1" w:rsidRDefault="00704FE1" w:rsidP="00704FE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556D63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556D63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556D63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556D63">
        <w:rPr>
          <w:rFonts w:eastAsia="Courier New"/>
          <w:sz w:val="24"/>
          <w:szCs w:val="24"/>
          <w:lang w:bidi="ru-RU"/>
        </w:rPr>
        <w:t>»</w:t>
      </w: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61406A">
        <w:rPr>
          <w:rFonts w:eastAsia="Courier New"/>
          <w:sz w:val="24"/>
          <w:szCs w:val="24"/>
          <w:lang w:bidi="ru-RU"/>
        </w:rPr>
        <w:t>педагогический (основной), исследовательский.</w:t>
      </w: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809DD" w:rsidRPr="0091494C" w:rsidRDefault="00F809DD" w:rsidP="00F809D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09DD" w:rsidRPr="0091494C" w:rsidRDefault="00F809DD" w:rsidP="00F809D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04FE1" w:rsidRDefault="00704FE1" w:rsidP="00F809D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04FE1" w:rsidRDefault="00704FE1" w:rsidP="00704F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3FDB" w:rsidRDefault="00704FE1" w:rsidP="00A83FDB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5552B">
        <w:rPr>
          <w:color w:val="000000"/>
          <w:sz w:val="24"/>
          <w:szCs w:val="24"/>
        </w:rPr>
        <w:t>Омск 202</w:t>
      </w:r>
      <w:r w:rsidR="00B30302">
        <w:rPr>
          <w:color w:val="000000"/>
          <w:sz w:val="24"/>
          <w:szCs w:val="24"/>
        </w:rPr>
        <w:t>2</w:t>
      </w:r>
    </w:p>
    <w:p w:rsidR="008F1553" w:rsidRDefault="008F1553" w:rsidP="0041190C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406A">
        <w:rPr>
          <w:spacing w:val="-3"/>
          <w:sz w:val="24"/>
          <w:szCs w:val="24"/>
          <w:lang w:eastAsia="en-US"/>
        </w:rPr>
        <w:t>Составитель:</w:t>
      </w: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406A">
        <w:rPr>
          <w:spacing w:val="-3"/>
          <w:sz w:val="24"/>
          <w:szCs w:val="24"/>
          <w:lang w:eastAsia="en-US"/>
        </w:rPr>
        <w:t xml:space="preserve">к.п.н., доцент </w:t>
      </w:r>
      <w:r w:rsidRPr="0061406A">
        <w:rPr>
          <w:iCs/>
          <w:sz w:val="24"/>
          <w:szCs w:val="24"/>
        </w:rPr>
        <w:t xml:space="preserve"> Т.С.Котлярова  </w:t>
      </w: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406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1406A">
        <w:rPr>
          <w:sz w:val="24"/>
          <w:szCs w:val="24"/>
        </w:rPr>
        <w:t>Педагогики, психологии и социальной работы</w:t>
      </w:r>
      <w:r w:rsidRPr="0061406A">
        <w:rPr>
          <w:spacing w:val="-3"/>
          <w:sz w:val="24"/>
          <w:szCs w:val="24"/>
          <w:lang w:eastAsia="en-US"/>
        </w:rPr>
        <w:t>»</w:t>
      </w:r>
    </w:p>
    <w:p w:rsidR="008F1553" w:rsidRPr="0061406A" w:rsidRDefault="0055552B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30302">
        <w:rPr>
          <w:spacing w:val="-3"/>
          <w:sz w:val="24"/>
          <w:szCs w:val="24"/>
          <w:lang w:eastAsia="en-US"/>
        </w:rPr>
        <w:t>25.03.2022</w:t>
      </w:r>
      <w:r w:rsidR="00A83FDB">
        <w:rPr>
          <w:spacing w:val="-3"/>
          <w:sz w:val="24"/>
          <w:szCs w:val="24"/>
          <w:lang w:eastAsia="en-US"/>
        </w:rPr>
        <w:t xml:space="preserve"> №8</w:t>
      </w: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F1553" w:rsidRPr="0061406A" w:rsidRDefault="008F1553" w:rsidP="008F15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406A">
        <w:rPr>
          <w:spacing w:val="-3"/>
          <w:sz w:val="24"/>
          <w:szCs w:val="24"/>
          <w:lang w:eastAsia="en-US"/>
        </w:rPr>
        <w:t>Зав. кафедрой  д.п.</w:t>
      </w:r>
      <w:r w:rsidR="006302FE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6302FE">
        <w:rPr>
          <w:spacing w:val="-3"/>
          <w:sz w:val="24"/>
          <w:szCs w:val="24"/>
          <w:lang w:eastAsia="en-US"/>
        </w:rPr>
        <w:t xml:space="preserve"> </w:t>
      </w: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1553" w:rsidRDefault="008F1553" w:rsidP="00704FE1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04FE1" w:rsidRDefault="00704FE1" w:rsidP="00704FE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04FE1" w:rsidRDefault="00704FE1" w:rsidP="00704FE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66205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66205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556D63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556D63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66205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6205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FE1" w:rsidTr="00704FE1">
        <w:tc>
          <w:tcPr>
            <w:tcW w:w="562" w:type="dxa"/>
            <w:hideMark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6205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704FE1" w:rsidRDefault="00704FE1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704FE1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4FE1" w:rsidRDefault="00704FE1" w:rsidP="00704FE1">
      <w:pPr>
        <w:spacing w:after="160" w:line="252" w:lineRule="auto"/>
        <w:rPr>
          <w:b/>
          <w:color w:val="000000"/>
          <w:sz w:val="24"/>
          <w:szCs w:val="24"/>
        </w:rPr>
      </w:pPr>
    </w:p>
    <w:p w:rsidR="00704FE1" w:rsidRDefault="00704FE1" w:rsidP="00704FE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04FE1" w:rsidRDefault="00704FE1" w:rsidP="008F1553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556D63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556D63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704FE1" w:rsidRDefault="00704FE1" w:rsidP="00704FE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1406A" w:rsidRPr="0091494C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утвержденным Приказом Минобрнауки России от 04.12.2015 N 1426 (зарегистрирован</w:t>
      </w:r>
      <w:r w:rsidR="0061406A" w:rsidRPr="0091494C">
        <w:rPr>
          <w:color w:val="000000"/>
          <w:sz w:val="24"/>
          <w:szCs w:val="24"/>
        </w:rPr>
        <w:t xml:space="preserve"> в Минюсте России </w:t>
      </w:r>
      <w:r w:rsidR="0061406A" w:rsidRPr="0091494C">
        <w:rPr>
          <w:sz w:val="24"/>
          <w:szCs w:val="24"/>
        </w:rPr>
        <w:t>11.01.2016 N 40536</w:t>
      </w:r>
      <w:r w:rsidR="0061406A" w:rsidRPr="0091494C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30302" w:rsidRPr="00B30302" w:rsidRDefault="0061406A" w:rsidP="00B30302">
      <w:pPr>
        <w:ind w:firstLine="708"/>
        <w:jc w:val="both"/>
        <w:rPr>
          <w:rFonts w:eastAsia="Calibri"/>
          <w:sz w:val="24"/>
          <w:szCs w:val="24"/>
        </w:rPr>
      </w:pPr>
      <w:r w:rsidRPr="00D14AF8">
        <w:rPr>
          <w:color w:val="000000"/>
          <w:sz w:val="24"/>
          <w:szCs w:val="24"/>
          <w:lang w:eastAsia="en-US"/>
        </w:rPr>
        <w:t xml:space="preserve">- </w:t>
      </w:r>
      <w:r w:rsidR="00B30302" w:rsidRPr="00B3030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30302" w:rsidRPr="00B30302" w:rsidRDefault="00B30302" w:rsidP="00B30302">
      <w:pPr>
        <w:ind w:firstLine="709"/>
        <w:jc w:val="both"/>
        <w:rPr>
          <w:rFonts w:eastAsia="Calibri"/>
          <w:sz w:val="24"/>
          <w:szCs w:val="24"/>
        </w:rPr>
      </w:pPr>
      <w:r w:rsidRPr="00B3030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30302" w:rsidRPr="00B30302" w:rsidRDefault="00B30302" w:rsidP="00B30302">
      <w:pPr>
        <w:ind w:firstLine="708"/>
        <w:jc w:val="both"/>
        <w:rPr>
          <w:rFonts w:eastAsia="Calibri"/>
          <w:sz w:val="24"/>
          <w:szCs w:val="24"/>
        </w:rPr>
      </w:pPr>
      <w:r w:rsidRPr="00B30302">
        <w:rPr>
          <w:rFonts w:eastAsia="Calibri"/>
          <w:sz w:val="24"/>
          <w:szCs w:val="24"/>
        </w:rPr>
        <w:t xml:space="preserve">- </w:t>
      </w:r>
      <w:r w:rsidRPr="00B3030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0302" w:rsidRPr="00B30302" w:rsidRDefault="00B30302" w:rsidP="00B30302">
      <w:pPr>
        <w:ind w:firstLine="709"/>
        <w:jc w:val="both"/>
        <w:rPr>
          <w:rFonts w:eastAsia="Calibri"/>
          <w:sz w:val="24"/>
          <w:szCs w:val="24"/>
        </w:rPr>
      </w:pPr>
      <w:r w:rsidRPr="00B3030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30302" w:rsidRPr="00B30302" w:rsidRDefault="00B30302" w:rsidP="00B30302">
      <w:pPr>
        <w:ind w:firstLine="708"/>
        <w:jc w:val="both"/>
        <w:rPr>
          <w:rFonts w:eastAsia="Calibri"/>
          <w:sz w:val="24"/>
          <w:szCs w:val="24"/>
        </w:rPr>
      </w:pPr>
      <w:r w:rsidRPr="00B3030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0302" w:rsidRPr="00B30302" w:rsidRDefault="00B30302" w:rsidP="00B30302">
      <w:pPr>
        <w:ind w:firstLine="708"/>
        <w:jc w:val="both"/>
        <w:rPr>
          <w:rFonts w:eastAsia="Calibri"/>
          <w:sz w:val="24"/>
          <w:szCs w:val="24"/>
        </w:rPr>
      </w:pPr>
      <w:r w:rsidRPr="00B3030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6D63" w:rsidRPr="00637A5D" w:rsidRDefault="00B30302" w:rsidP="00B30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3030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4FE1" w:rsidRPr="00556D63" w:rsidRDefault="00704FE1" w:rsidP="00556D6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56D63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556D63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41190C">
        <w:rPr>
          <w:color w:val="000000"/>
          <w:sz w:val="24"/>
          <w:szCs w:val="24"/>
          <w:lang w:eastAsia="en-US"/>
        </w:rPr>
        <w:t xml:space="preserve">форма обучения – очная на </w:t>
      </w:r>
      <w:r w:rsidR="00B30302">
        <w:rPr>
          <w:color w:val="000000"/>
          <w:sz w:val="24"/>
          <w:szCs w:val="24"/>
          <w:lang w:eastAsia="en-US"/>
        </w:rPr>
        <w:t>2022/2023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556D63" w:rsidRPr="00637A5D">
        <w:rPr>
          <w:sz w:val="24"/>
          <w:szCs w:val="24"/>
          <w:lang w:eastAsia="en-US"/>
        </w:rPr>
        <w:t>утв</w:t>
      </w:r>
      <w:r w:rsidR="0055552B">
        <w:rPr>
          <w:sz w:val="24"/>
          <w:szCs w:val="24"/>
          <w:lang w:eastAsia="en-US"/>
        </w:rPr>
        <w:t xml:space="preserve">ержденным приказом ректора от </w:t>
      </w:r>
      <w:r w:rsidR="00A83FDB">
        <w:rPr>
          <w:sz w:val="24"/>
          <w:szCs w:val="24"/>
          <w:lang w:eastAsia="en-US"/>
        </w:rPr>
        <w:t>2</w:t>
      </w:r>
      <w:r w:rsidR="00B30302">
        <w:rPr>
          <w:sz w:val="24"/>
          <w:szCs w:val="24"/>
          <w:lang w:eastAsia="en-US"/>
        </w:rPr>
        <w:t>8.03.2022 №28</w:t>
      </w:r>
      <w:r w:rsidR="00556D63" w:rsidRPr="00637A5D">
        <w:rPr>
          <w:sz w:val="24"/>
          <w:szCs w:val="24"/>
          <w:lang w:eastAsia="en-US"/>
        </w:rPr>
        <w:t>;</w:t>
      </w:r>
    </w:p>
    <w:p w:rsidR="00556D63" w:rsidRPr="00C4553A" w:rsidRDefault="00704FE1" w:rsidP="00556D6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56D63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556D63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41190C">
        <w:rPr>
          <w:color w:val="000000"/>
          <w:sz w:val="24"/>
          <w:szCs w:val="24"/>
        </w:rPr>
        <w:t xml:space="preserve">форма обучения – заочная на </w:t>
      </w:r>
      <w:r w:rsidR="00B30302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учебный год, </w:t>
      </w:r>
      <w:r w:rsidR="00556D63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A83FDB">
        <w:rPr>
          <w:sz w:val="24"/>
          <w:szCs w:val="24"/>
          <w:lang w:eastAsia="en-US"/>
        </w:rPr>
        <w:t>2</w:t>
      </w:r>
      <w:r w:rsidR="00B30302">
        <w:rPr>
          <w:sz w:val="24"/>
          <w:szCs w:val="24"/>
          <w:lang w:eastAsia="en-US"/>
        </w:rPr>
        <w:t>8.03.2022 №28</w:t>
      </w:r>
      <w:r w:rsidR="0041190C">
        <w:rPr>
          <w:sz w:val="24"/>
          <w:szCs w:val="24"/>
          <w:lang w:eastAsia="en-US"/>
        </w:rPr>
        <w:t>.</w:t>
      </w:r>
    </w:p>
    <w:p w:rsidR="00704FE1" w:rsidRDefault="00704FE1" w:rsidP="00704FE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Б1.В.ДВ.13</w:t>
      </w:r>
      <w:r>
        <w:rPr>
          <w:b/>
          <w:sz w:val="24"/>
          <w:szCs w:val="24"/>
        </w:rPr>
        <w:t xml:space="preserve"> </w:t>
      </w:r>
      <w:r w:rsidR="00556D6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Подготовка ребенка к школе</w:t>
      </w:r>
      <w:r w:rsidR="00556D63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в течение </w:t>
      </w:r>
      <w:r w:rsidR="00B30302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5552B">
        <w:rPr>
          <w:b/>
          <w:sz w:val="24"/>
          <w:szCs w:val="24"/>
        </w:rPr>
        <w:t>44.</w:t>
      </w:r>
      <w:r>
        <w:rPr>
          <w:b/>
          <w:sz w:val="24"/>
          <w:szCs w:val="24"/>
        </w:rPr>
        <w:t>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56D63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556D63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E82085">
        <w:rPr>
          <w:rFonts w:eastAsia="Courier New"/>
          <w:sz w:val="24"/>
          <w:szCs w:val="24"/>
          <w:lang w:bidi="ru-RU"/>
        </w:rPr>
        <w:t>педагогическая (основн</w:t>
      </w:r>
      <w:r w:rsidR="0066205E">
        <w:rPr>
          <w:rFonts w:eastAsia="Courier New"/>
          <w:sz w:val="24"/>
          <w:szCs w:val="24"/>
          <w:lang w:bidi="ru-RU"/>
        </w:rPr>
        <w:t>ой</w:t>
      </w:r>
      <w:r w:rsidR="00E82085">
        <w:rPr>
          <w:rFonts w:eastAsia="Courier New"/>
          <w:sz w:val="24"/>
          <w:szCs w:val="24"/>
          <w:lang w:bidi="ru-RU"/>
        </w:rPr>
        <w:t>),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56D6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Подготовка ребенка к школе</w:t>
      </w:r>
      <w:r w:rsidR="00556D63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в течение </w:t>
      </w:r>
      <w:r w:rsidR="00B30302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704FE1" w:rsidRDefault="00704FE1" w:rsidP="00704FE1">
      <w:pPr>
        <w:suppressAutoHyphens/>
        <w:jc w:val="both"/>
        <w:rPr>
          <w:color w:val="000000"/>
          <w:sz w:val="24"/>
          <w:szCs w:val="24"/>
        </w:rPr>
      </w:pPr>
    </w:p>
    <w:p w:rsidR="0002674A" w:rsidRPr="00522689" w:rsidRDefault="0002674A" w:rsidP="0002674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color w:val="000000"/>
          <w:sz w:val="24"/>
          <w:szCs w:val="24"/>
        </w:rPr>
        <w:t>Б1.В.14</w:t>
      </w:r>
      <w:r w:rsidRPr="00522689">
        <w:rPr>
          <w:rFonts w:ascii="Times New Roman" w:hAnsi="Times New Roman"/>
          <w:b/>
          <w:sz w:val="24"/>
          <w:szCs w:val="24"/>
        </w:rPr>
        <w:t xml:space="preserve"> </w:t>
      </w:r>
      <w:r w:rsidR="00556D63">
        <w:rPr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sz w:val="24"/>
          <w:szCs w:val="24"/>
        </w:rPr>
        <w:t>Подготовка ребенка к школе</w:t>
      </w:r>
      <w:r w:rsidR="00556D63">
        <w:rPr>
          <w:rFonts w:ascii="Times New Roman" w:hAnsi="Times New Roman"/>
          <w:b/>
          <w:sz w:val="24"/>
          <w:szCs w:val="24"/>
        </w:rPr>
        <w:t>»</w:t>
      </w:r>
    </w:p>
    <w:p w:rsidR="0002674A" w:rsidRPr="00522689" w:rsidRDefault="0002674A" w:rsidP="0002674A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2674A" w:rsidRPr="00556D63" w:rsidRDefault="0002674A" w:rsidP="0002674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22689">
        <w:rPr>
          <w:rFonts w:eastAsia="Calibri"/>
          <w:color w:val="000000"/>
          <w:lang w:eastAsia="en-US"/>
        </w:rPr>
        <w:tab/>
      </w:r>
      <w:r w:rsidRPr="00556D63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56D63">
        <w:rPr>
          <w:rFonts w:eastAsia="Calibri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04.12.2015 №1426 (зарегистрирован в Минюсте России 11.01.2016 №40536), при разработке основной профессиональной образовательной программы (</w:t>
      </w:r>
      <w:r w:rsidRPr="00556D63">
        <w:rPr>
          <w:rFonts w:eastAsia="Calibri"/>
          <w:i/>
          <w:sz w:val="24"/>
          <w:szCs w:val="24"/>
          <w:lang w:eastAsia="en-US"/>
        </w:rPr>
        <w:t>далее - ОПОП</w:t>
      </w:r>
      <w:r w:rsidRPr="00556D63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2674A" w:rsidRPr="00556D63" w:rsidRDefault="0002674A" w:rsidP="0002674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6D63">
        <w:rPr>
          <w:rFonts w:eastAsia="Calibri"/>
          <w:color w:val="000000"/>
          <w:sz w:val="24"/>
          <w:szCs w:val="24"/>
          <w:lang w:eastAsia="en-US"/>
        </w:rPr>
        <w:tab/>
      </w:r>
    </w:p>
    <w:p w:rsidR="0002674A" w:rsidRPr="00556D63" w:rsidRDefault="0002674A" w:rsidP="0002674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6D63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556D63" w:rsidRPr="00556D63">
        <w:rPr>
          <w:b/>
          <w:sz w:val="24"/>
          <w:szCs w:val="24"/>
        </w:rPr>
        <w:t>«</w:t>
      </w:r>
      <w:r w:rsidRPr="00556D63">
        <w:rPr>
          <w:b/>
          <w:sz w:val="24"/>
          <w:szCs w:val="24"/>
        </w:rPr>
        <w:t>Подготовка ребенка к школе</w:t>
      </w:r>
      <w:r w:rsidR="00556D63" w:rsidRPr="00556D63">
        <w:rPr>
          <w:b/>
          <w:sz w:val="24"/>
          <w:szCs w:val="24"/>
        </w:rPr>
        <w:t>»</w:t>
      </w:r>
      <w:r w:rsidRPr="00556D63">
        <w:rPr>
          <w:b/>
          <w:color w:val="000000"/>
          <w:sz w:val="24"/>
          <w:szCs w:val="24"/>
        </w:rPr>
        <w:t xml:space="preserve">  </w:t>
      </w:r>
      <w:r w:rsidRPr="00556D63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02674A" w:rsidRPr="00556D63" w:rsidRDefault="0002674A" w:rsidP="0002674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2674A" w:rsidRPr="00556D63" w:rsidTr="00556D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2674A" w:rsidRPr="00556D63" w:rsidTr="00556D6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rPr>
                <w:sz w:val="24"/>
                <w:szCs w:val="24"/>
              </w:rPr>
            </w:pPr>
            <w:r w:rsidRPr="00556D63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02674A" w:rsidRDefault="0002674A" w:rsidP="00556D63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82085" w:rsidRPr="00556D63" w:rsidRDefault="00E82085" w:rsidP="00556D63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63" w:rsidRPr="00AB356C" w:rsidRDefault="00556D63" w:rsidP="00556D63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556D63" w:rsidRPr="00AB356C" w:rsidRDefault="00556D63" w:rsidP="00556D63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556D63" w:rsidRPr="00AB356C" w:rsidRDefault="00556D63" w:rsidP="00556D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556D63" w:rsidRPr="00AB356C" w:rsidRDefault="00556D63" w:rsidP="00556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556D63" w:rsidRPr="00AB356C" w:rsidRDefault="00556D63" w:rsidP="00556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556D63" w:rsidRPr="00AB356C" w:rsidRDefault="00556D63" w:rsidP="00556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556D63" w:rsidRPr="00AB356C" w:rsidRDefault="00556D63" w:rsidP="00556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556D63" w:rsidRDefault="00556D63" w:rsidP="00556D63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02674A" w:rsidRPr="00556D63" w:rsidRDefault="00556D63" w:rsidP="00556D6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E82085" w:rsidRPr="00E46853" w:rsidTr="00E820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85" w:rsidRPr="00E82085" w:rsidRDefault="00E82085" w:rsidP="00E82085">
            <w:pPr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способностью использовать возможности образовательной среды для </w:t>
            </w:r>
            <w:r w:rsidRPr="00E82085">
              <w:rPr>
                <w:sz w:val="24"/>
                <w:szCs w:val="24"/>
              </w:rPr>
              <w:lastRenderedPageBreak/>
              <w:t>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E82085" w:rsidRPr="00E82085" w:rsidRDefault="00E82085" w:rsidP="00E8208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85" w:rsidRPr="00E82085" w:rsidRDefault="00E82085" w:rsidP="00E82085">
            <w:pPr>
              <w:tabs>
                <w:tab w:val="left" w:pos="708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E82085">
              <w:rPr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85" w:rsidRPr="00E82085" w:rsidRDefault="00E82085" w:rsidP="00E82085">
            <w:pPr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Знать </w:t>
            </w:r>
          </w:p>
          <w:p w:rsidR="00E82085" w:rsidRPr="00E82085" w:rsidRDefault="00E82085" w:rsidP="00E82085">
            <w:pPr>
              <w:widowControl/>
              <w:numPr>
                <w:ilvl w:val="0"/>
                <w:numId w:val="1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 научные подходы и принципы использования возможности образовательной </w:t>
            </w:r>
            <w:r w:rsidRPr="00E82085">
              <w:rPr>
                <w:sz w:val="24"/>
                <w:szCs w:val="24"/>
              </w:rPr>
              <w:lastRenderedPageBreak/>
              <w:t>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E82085" w:rsidRPr="00E82085" w:rsidRDefault="00E82085" w:rsidP="00E82085">
            <w:pPr>
              <w:widowControl/>
              <w:numPr>
                <w:ilvl w:val="0"/>
                <w:numId w:val="1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>знать методы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E82085" w:rsidRPr="00E82085" w:rsidRDefault="00E82085" w:rsidP="00E82085">
            <w:pPr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 Уметь </w:t>
            </w:r>
          </w:p>
          <w:p w:rsidR="00E82085" w:rsidRPr="00E82085" w:rsidRDefault="00E82085" w:rsidP="00E82085">
            <w:pPr>
              <w:widowControl/>
              <w:numPr>
                <w:ilvl w:val="0"/>
                <w:numId w:val="1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 уметь применять научные подходы и принципы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E82085" w:rsidRPr="00E82085" w:rsidRDefault="00E82085" w:rsidP="00E82085">
            <w:pPr>
              <w:widowControl/>
              <w:numPr>
                <w:ilvl w:val="0"/>
                <w:numId w:val="1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E82085" w:rsidRPr="00E82085" w:rsidRDefault="00E82085" w:rsidP="00E82085">
            <w:pPr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 xml:space="preserve">Владеть </w:t>
            </w:r>
          </w:p>
          <w:p w:rsidR="00E82085" w:rsidRPr="00E82085" w:rsidRDefault="00E82085" w:rsidP="00E82085">
            <w:pPr>
              <w:widowControl/>
              <w:numPr>
                <w:ilvl w:val="0"/>
                <w:numId w:val="1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>научными подходами и принципами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E82085" w:rsidRPr="00E82085" w:rsidRDefault="00E82085" w:rsidP="00E82085">
            <w:pPr>
              <w:widowControl/>
              <w:numPr>
                <w:ilvl w:val="0"/>
                <w:numId w:val="19"/>
              </w:numPr>
              <w:tabs>
                <w:tab w:val="left" w:pos="-180"/>
                <w:tab w:val="left" w:pos="33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82085">
              <w:rPr>
                <w:sz w:val="24"/>
                <w:szCs w:val="24"/>
              </w:rPr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02674A" w:rsidRPr="00522689" w:rsidRDefault="0002674A" w:rsidP="0002674A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2674A" w:rsidRPr="00E82085" w:rsidRDefault="0002674A" w:rsidP="0002674A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08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674A" w:rsidRPr="00E82085" w:rsidRDefault="0002674A" w:rsidP="0002674A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82085">
        <w:rPr>
          <w:color w:val="000000"/>
          <w:sz w:val="24"/>
          <w:szCs w:val="24"/>
        </w:rPr>
        <w:t xml:space="preserve">Дисциплина </w:t>
      </w:r>
      <w:r w:rsidRPr="00E82085">
        <w:rPr>
          <w:b/>
          <w:color w:val="000000"/>
          <w:sz w:val="24"/>
          <w:szCs w:val="24"/>
        </w:rPr>
        <w:t>Б1.В.14</w:t>
      </w:r>
      <w:r w:rsidRPr="00E82085">
        <w:rPr>
          <w:b/>
          <w:sz w:val="24"/>
          <w:szCs w:val="24"/>
        </w:rPr>
        <w:t xml:space="preserve"> </w:t>
      </w:r>
      <w:r w:rsidR="00556D63" w:rsidRPr="00E82085">
        <w:rPr>
          <w:b/>
          <w:sz w:val="24"/>
          <w:szCs w:val="24"/>
        </w:rPr>
        <w:t>«</w:t>
      </w:r>
      <w:r w:rsidRPr="00E82085">
        <w:rPr>
          <w:b/>
          <w:sz w:val="24"/>
          <w:szCs w:val="24"/>
        </w:rPr>
        <w:t>Подготовка ребенка к школе</w:t>
      </w:r>
      <w:r w:rsidR="00556D63" w:rsidRPr="00E82085">
        <w:rPr>
          <w:b/>
          <w:sz w:val="24"/>
          <w:szCs w:val="24"/>
        </w:rPr>
        <w:t>»</w:t>
      </w:r>
      <w:r w:rsidRPr="00E82085">
        <w:rPr>
          <w:b/>
          <w:color w:val="000000"/>
          <w:sz w:val="24"/>
          <w:szCs w:val="24"/>
        </w:rPr>
        <w:t xml:space="preserve">  </w:t>
      </w:r>
      <w:r w:rsidRPr="00E82085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82085">
        <w:rPr>
          <w:rFonts w:eastAsia="Calibri"/>
          <w:sz w:val="24"/>
          <w:szCs w:val="24"/>
          <w:lang w:eastAsia="en-US"/>
        </w:rPr>
        <w:t>вариативной</w:t>
      </w:r>
      <w:r w:rsidR="00E82085"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E82085">
        <w:rPr>
          <w:rFonts w:eastAsia="Calibri"/>
          <w:color w:val="000000"/>
          <w:sz w:val="24"/>
          <w:szCs w:val="24"/>
          <w:lang w:eastAsia="en-US"/>
        </w:rPr>
        <w:t>1</w:t>
      </w:r>
    </w:p>
    <w:p w:rsidR="0002674A" w:rsidRPr="00522689" w:rsidRDefault="0002674A" w:rsidP="0002674A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2674A" w:rsidRPr="00556D63" w:rsidTr="00556D63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2674A" w:rsidRPr="00556D63" w:rsidTr="00556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74A" w:rsidRPr="00556D63" w:rsidTr="00556D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дисциплины </w:t>
            </w: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2674A" w:rsidRPr="00556D63" w:rsidTr="00556D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E82085" w:rsidRDefault="0002674A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2085">
              <w:rPr>
                <w:rFonts w:eastAsia="Calibri"/>
                <w:b/>
                <w:sz w:val="24"/>
                <w:szCs w:val="24"/>
                <w:lang w:eastAsia="en-US"/>
              </w:rPr>
              <w:t>Б1.В.14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E82085" w:rsidRDefault="0002674A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2085">
              <w:rPr>
                <w:rFonts w:eastAsia="Calibri"/>
                <w:b/>
                <w:sz w:val="24"/>
                <w:szCs w:val="24"/>
                <w:lang w:eastAsia="en-US"/>
              </w:rPr>
              <w:t>Подготовка ребенка к школе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63" w:rsidRPr="00556D63" w:rsidRDefault="00556D63" w:rsidP="00556D6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02674A" w:rsidRPr="00556D63" w:rsidRDefault="00556D63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психология и</w:t>
            </w:r>
            <w:r w:rsidR="0002674A" w:rsidRPr="00556D63">
              <w:rPr>
                <w:rFonts w:eastAsia="Calibri"/>
                <w:sz w:val="24"/>
                <w:szCs w:val="24"/>
                <w:lang w:eastAsia="en-US"/>
              </w:rPr>
              <w:t xml:space="preserve"> возрастная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556D63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A" w:rsidRPr="00556D63" w:rsidRDefault="0002674A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2674A" w:rsidRDefault="0002674A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val="en-US" w:eastAsia="en-US"/>
              </w:rPr>
              <w:t>ПК-2</w:t>
            </w:r>
          </w:p>
          <w:p w:rsidR="00E82085" w:rsidRPr="00E82085" w:rsidRDefault="00E82085" w:rsidP="00556D63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02674A" w:rsidRPr="00522689" w:rsidRDefault="0002674A" w:rsidP="0002674A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02674A" w:rsidRPr="00556D63" w:rsidRDefault="0002674A" w:rsidP="0002674A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6D63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674A" w:rsidRPr="00556D63" w:rsidRDefault="0002674A" w:rsidP="0002674A">
      <w:pPr>
        <w:ind w:firstLine="709"/>
        <w:jc w:val="both"/>
        <w:rPr>
          <w:color w:val="000000"/>
          <w:sz w:val="24"/>
          <w:szCs w:val="24"/>
        </w:rPr>
      </w:pPr>
    </w:p>
    <w:p w:rsidR="0002674A" w:rsidRPr="00556D63" w:rsidRDefault="0002674A" w:rsidP="0002674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6D63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556D63">
        <w:rPr>
          <w:rFonts w:eastAsia="Calibri"/>
          <w:color w:val="000000"/>
          <w:sz w:val="24"/>
          <w:szCs w:val="24"/>
          <w:lang w:eastAsia="en-US"/>
        </w:rPr>
        <w:t>3</w:t>
      </w:r>
      <w:r w:rsidRPr="00556D63">
        <w:rPr>
          <w:rFonts w:eastAsia="Calibri"/>
          <w:sz w:val="24"/>
          <w:szCs w:val="24"/>
          <w:lang w:eastAsia="en-US"/>
        </w:rPr>
        <w:t xml:space="preserve"> зачетных единиц – 1</w:t>
      </w:r>
      <w:r w:rsidR="00556D63">
        <w:rPr>
          <w:rFonts w:eastAsia="Calibri"/>
          <w:sz w:val="24"/>
          <w:szCs w:val="24"/>
          <w:lang w:eastAsia="en-US"/>
        </w:rPr>
        <w:t>08</w:t>
      </w:r>
      <w:r w:rsidRPr="00556D63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02674A" w:rsidRPr="00556D63" w:rsidRDefault="0002674A" w:rsidP="0002674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6D63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56D63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556D63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556D63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A" w:rsidRPr="00556D63" w:rsidRDefault="0002674A" w:rsidP="00556D6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2674A" w:rsidRPr="00556D63" w:rsidTr="00556D6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556D63" w:rsidP="00556D63">
            <w:pPr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  <w:r w:rsidR="0002674A" w:rsidRPr="00556D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4A" w:rsidRPr="00556D63" w:rsidRDefault="0002674A" w:rsidP="00556D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D63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02674A" w:rsidRPr="00556D63" w:rsidRDefault="0002674A" w:rsidP="0002674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04FE1" w:rsidRDefault="00704FE1" w:rsidP="00704FE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04FE1" w:rsidRDefault="00704FE1" w:rsidP="00704FE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04FE1" w:rsidRDefault="00704FE1" w:rsidP="00704F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04FE1" w:rsidRDefault="00704FE1" w:rsidP="00704F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704FE1" w:rsidRPr="00556D63" w:rsidTr="00704FE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 xml:space="preserve">Семестр </w:t>
            </w:r>
            <w:r w:rsidR="00556D63" w:rsidRPr="00556D63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Тема №1. </w:t>
            </w:r>
            <w:r w:rsidRPr="00556D6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0EAE" w:rsidRPr="00556D63">
              <w:rPr>
                <w:color w:val="000000"/>
                <w:sz w:val="24"/>
                <w:szCs w:val="24"/>
              </w:rPr>
              <w:t xml:space="preserve">Понятие </w:t>
            </w:r>
            <w:r w:rsidR="00556D63" w:rsidRPr="00556D63">
              <w:rPr>
                <w:color w:val="000000"/>
                <w:sz w:val="24"/>
                <w:szCs w:val="24"/>
              </w:rPr>
              <w:t>«</w:t>
            </w:r>
            <w:r w:rsidR="00900EAE" w:rsidRPr="00556D63">
              <w:rPr>
                <w:color w:val="000000"/>
                <w:sz w:val="24"/>
                <w:szCs w:val="24"/>
              </w:rPr>
              <w:t>готовность  к обучению в школе</w:t>
            </w:r>
            <w:r w:rsidR="00556D63" w:rsidRPr="00556D63">
              <w:rPr>
                <w:color w:val="000000"/>
                <w:sz w:val="24"/>
                <w:szCs w:val="24"/>
              </w:rPr>
              <w:t>»</w:t>
            </w:r>
            <w:r w:rsidR="00900EAE" w:rsidRPr="00556D63">
              <w:rPr>
                <w:color w:val="000000"/>
                <w:sz w:val="24"/>
                <w:szCs w:val="24"/>
              </w:rPr>
              <w:t xml:space="preserve"> в психолого-педагогической литературе. Показатели готовности к школьному обучению.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4FE1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Тема №2. </w:t>
            </w:r>
            <w:r w:rsidR="00900EAE" w:rsidRPr="00556D63">
              <w:rPr>
                <w:color w:val="000000"/>
                <w:sz w:val="24"/>
                <w:szCs w:val="24"/>
              </w:rPr>
              <w:t xml:space="preserve">Интеллектуальная  и мотивационная готовность к школе.        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04FE1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 xml:space="preserve">В т.ч. в интер-акт. </w:t>
            </w:r>
            <w:r w:rsidRPr="00556D63">
              <w:rPr>
                <w:i/>
                <w:iCs/>
                <w:sz w:val="24"/>
                <w:szCs w:val="24"/>
                <w:lang w:eastAsia="en-US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Тема №3. </w:t>
            </w:r>
            <w:r w:rsidR="00900EAE" w:rsidRPr="00556D63">
              <w:rPr>
                <w:color w:val="000000"/>
                <w:sz w:val="24"/>
                <w:szCs w:val="24"/>
              </w:rPr>
              <w:t>Проблема организации подготовки дошкольников к обучению в школе.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4FE1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Тема №4. </w:t>
            </w:r>
            <w:r w:rsidR="00900EAE" w:rsidRPr="00556D63">
              <w:rPr>
                <w:color w:val="000000"/>
                <w:sz w:val="24"/>
                <w:szCs w:val="24"/>
              </w:rPr>
              <w:t xml:space="preserve">Основные позиции по организации предшкольной подготовке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04FE1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Тема №5. </w:t>
            </w:r>
            <w:r w:rsidR="00900EAE" w:rsidRPr="00556D63">
              <w:rPr>
                <w:color w:val="000000"/>
                <w:sz w:val="24"/>
                <w:szCs w:val="24"/>
              </w:rPr>
              <w:t xml:space="preserve">Особенности  содержания программ предшкольной подготовки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04FE1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 xml:space="preserve">Тема №6. </w:t>
            </w:r>
            <w:r w:rsidR="00900EAE" w:rsidRPr="00556D63">
              <w:rPr>
                <w:color w:val="000000"/>
                <w:sz w:val="24"/>
                <w:szCs w:val="24"/>
              </w:rPr>
              <w:t xml:space="preserve">Роль диагностики в определении готовности  ребёнка к обучению в школе. Психологический анализ причин  неготовности к обучению детей в школе.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704FE1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704FE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704FE1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56D63" w:rsidRPr="00556D63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D63" w:rsidRPr="00556D63" w:rsidRDefault="00556D63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56D63" w:rsidRPr="00556D63" w:rsidRDefault="00556D63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556D63" w:rsidRDefault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556D63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556D63" w:rsidRDefault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556D63" w:rsidRDefault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556D63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556D63" w:rsidRDefault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556D63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556D63" w:rsidRDefault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556D63">
              <w:rPr>
                <w:rFonts w:eastAsiaTheme="minorHAnsi"/>
                <w:sz w:val="24"/>
                <w:szCs w:val="24"/>
              </w:rPr>
              <w:t>81</w:t>
            </w:r>
          </w:p>
        </w:tc>
      </w:tr>
      <w:tr w:rsidR="00556D63" w:rsidRPr="00556D63" w:rsidTr="00556D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63" w:rsidRPr="00556D63" w:rsidRDefault="00556D63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6D63" w:rsidRPr="00556D63" w:rsidRDefault="00556D63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556D63" w:rsidRDefault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556D63" w:rsidRDefault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556D63" w:rsidRDefault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56D63" w:rsidRPr="00556D63" w:rsidRDefault="00556D63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556D63" w:rsidRDefault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56D63">
              <w:rPr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Контроль (экзамен</w:t>
            </w:r>
            <w:r w:rsidR="00704FE1" w:rsidRPr="00556D6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704FE1" w:rsidRPr="00556D63" w:rsidTr="00704FE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FE1" w:rsidRPr="00556D63" w:rsidRDefault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Итого с экзамен</w:t>
            </w:r>
            <w:r w:rsidR="00704FE1" w:rsidRPr="00556D63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4FE1" w:rsidRPr="00556D63" w:rsidRDefault="00704FE1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56D6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4FE1" w:rsidRPr="00556D63" w:rsidRDefault="00556D63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56D63">
              <w:rPr>
                <w:b/>
                <w:bCs/>
                <w:sz w:val="24"/>
                <w:szCs w:val="24"/>
                <w:lang w:eastAsia="en-US"/>
              </w:rPr>
              <w:t>108</w:t>
            </w:r>
          </w:p>
        </w:tc>
      </w:tr>
    </w:tbl>
    <w:p w:rsidR="00704FE1" w:rsidRDefault="00704FE1" w:rsidP="00704FE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04FE1" w:rsidRDefault="00704FE1" w:rsidP="00704FE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04FE1" w:rsidRDefault="00704FE1" w:rsidP="00704F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04FE1" w:rsidRDefault="00704FE1" w:rsidP="00704FE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5170F0" w:rsidRPr="009C401D" w:rsidTr="005170F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="00556D63" w:rsidRPr="009C401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lastRenderedPageBreak/>
              <w:t xml:space="preserve">Тема №1. </w:t>
            </w:r>
            <w:r w:rsidRPr="009C401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401D">
              <w:rPr>
                <w:color w:val="000000"/>
                <w:sz w:val="24"/>
                <w:szCs w:val="24"/>
              </w:rPr>
              <w:t xml:space="preserve">Понятие </w:t>
            </w:r>
            <w:r w:rsidR="00556D63" w:rsidRPr="009C401D">
              <w:rPr>
                <w:color w:val="000000"/>
                <w:sz w:val="24"/>
                <w:szCs w:val="24"/>
              </w:rPr>
              <w:t>«</w:t>
            </w:r>
            <w:r w:rsidRPr="009C401D">
              <w:rPr>
                <w:color w:val="000000"/>
                <w:sz w:val="24"/>
                <w:szCs w:val="24"/>
              </w:rPr>
              <w:t>готовность  к обучению в школе</w:t>
            </w:r>
            <w:r w:rsidR="00556D63" w:rsidRPr="009C401D">
              <w:rPr>
                <w:color w:val="000000"/>
                <w:sz w:val="24"/>
                <w:szCs w:val="24"/>
              </w:rPr>
              <w:t>»</w:t>
            </w:r>
            <w:r w:rsidRPr="009C401D">
              <w:rPr>
                <w:color w:val="000000"/>
                <w:sz w:val="24"/>
                <w:szCs w:val="24"/>
              </w:rPr>
              <w:t xml:space="preserve"> в психолого-педагогической литературе. Показатели готовности к школьному обучению.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5170F0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 xml:space="preserve">Тема №2. </w:t>
            </w:r>
            <w:r w:rsidRPr="009C401D">
              <w:rPr>
                <w:color w:val="000000"/>
                <w:sz w:val="24"/>
                <w:szCs w:val="24"/>
              </w:rPr>
              <w:t xml:space="preserve">Интеллектуальная  и мотивационная готовность к школе.        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5170F0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 xml:space="preserve">Тема №3. </w:t>
            </w:r>
            <w:r w:rsidRPr="009C401D">
              <w:rPr>
                <w:color w:val="000000"/>
                <w:sz w:val="24"/>
                <w:szCs w:val="24"/>
              </w:rPr>
              <w:t>Проблема организации подготовки дошкольников к обучению в школе.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5170F0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 xml:space="preserve">Тема №4. </w:t>
            </w:r>
            <w:r w:rsidRPr="009C401D">
              <w:rPr>
                <w:color w:val="000000"/>
                <w:sz w:val="24"/>
                <w:szCs w:val="24"/>
              </w:rPr>
              <w:t xml:space="preserve">Основные позиции по организации предшкольной подготовке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5170F0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 xml:space="preserve">Тема №5. </w:t>
            </w:r>
            <w:r w:rsidRPr="009C401D">
              <w:rPr>
                <w:color w:val="000000"/>
                <w:sz w:val="24"/>
                <w:szCs w:val="24"/>
              </w:rPr>
              <w:t xml:space="preserve">Особенности  содержания программ предшкольной подготовки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5170F0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 xml:space="preserve">Тема №6. </w:t>
            </w:r>
            <w:r w:rsidRPr="009C401D">
              <w:rPr>
                <w:color w:val="000000"/>
                <w:sz w:val="24"/>
                <w:szCs w:val="24"/>
              </w:rPr>
              <w:t xml:space="preserve">Роль диагностики в определении готовности  ребёнка к обучению в школе. Психологический анализ причин  неготовности к обучению детей в школе.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5170F0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170F0" w:rsidP="00556D63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56D63" w:rsidRPr="009C401D" w:rsidTr="00556D63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6D63" w:rsidRPr="009C401D" w:rsidRDefault="009C401D" w:rsidP="00556D63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56D63" w:rsidRPr="009C401D" w:rsidRDefault="00556D63" w:rsidP="00556D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9C401D" w:rsidRDefault="009C401D" w:rsidP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9C401D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9C401D" w:rsidRDefault="00556D63" w:rsidP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9C401D" w:rsidRDefault="009C401D" w:rsidP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9C401D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9C401D" w:rsidRDefault="009C401D" w:rsidP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9C401D">
              <w:rPr>
                <w:rFonts w:eastAsiaTheme="minorHAnsi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6D63" w:rsidRPr="009C401D" w:rsidRDefault="009C401D" w:rsidP="00556D6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9C401D">
              <w:rPr>
                <w:rFonts w:eastAsiaTheme="minorHAnsi"/>
                <w:sz w:val="24"/>
                <w:szCs w:val="24"/>
              </w:rPr>
              <w:t>99</w:t>
            </w:r>
          </w:p>
        </w:tc>
      </w:tr>
      <w:tr w:rsidR="00556D63" w:rsidRPr="009C401D" w:rsidTr="005170F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D63" w:rsidRPr="009C401D" w:rsidRDefault="00556D63" w:rsidP="00556D63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56D63" w:rsidRPr="009C401D" w:rsidRDefault="00556D63" w:rsidP="00556D63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sz w:val="24"/>
                <w:szCs w:val="24"/>
                <w:lang w:eastAsia="en-US"/>
              </w:rPr>
              <w:t xml:space="preserve">В т.ч. в интер-акт. </w:t>
            </w:r>
            <w:r w:rsidRPr="009C401D">
              <w:rPr>
                <w:i/>
                <w:iCs/>
                <w:sz w:val="24"/>
                <w:szCs w:val="24"/>
                <w:lang w:eastAsia="en-US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9C401D" w:rsidRDefault="00556D63" w:rsidP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9C401D" w:rsidRDefault="00556D63" w:rsidP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9C401D" w:rsidRDefault="009C401D" w:rsidP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56D63" w:rsidRPr="009C401D" w:rsidRDefault="00556D63" w:rsidP="00556D63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56D63" w:rsidRPr="009C401D" w:rsidRDefault="009C401D" w:rsidP="00556D63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C401D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56D63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Контроль (экзамен</w:t>
            </w:r>
            <w:r w:rsidR="005170F0" w:rsidRPr="009C401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9C401D" w:rsidP="00556D63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5170F0" w:rsidRPr="009C401D" w:rsidTr="00556D63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0F0" w:rsidRPr="009C401D" w:rsidRDefault="00556D63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Итого с экзамен</w:t>
            </w:r>
            <w:r w:rsidR="005170F0" w:rsidRPr="009C401D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C401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170F0" w:rsidRPr="009C401D" w:rsidRDefault="005170F0" w:rsidP="00556D63">
            <w:pPr>
              <w:widowControl/>
              <w:autoSpaceDE/>
              <w:adjustRightInd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170F0" w:rsidRPr="009C401D" w:rsidRDefault="00556D63" w:rsidP="00556D63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C401D">
              <w:rPr>
                <w:b/>
                <w:bCs/>
                <w:sz w:val="24"/>
                <w:szCs w:val="24"/>
                <w:lang w:eastAsia="en-US"/>
              </w:rPr>
              <w:t>108</w:t>
            </w:r>
          </w:p>
        </w:tc>
      </w:tr>
    </w:tbl>
    <w:p w:rsidR="00704FE1" w:rsidRDefault="00704FE1" w:rsidP="00704F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04FE1" w:rsidRDefault="00704FE1" w:rsidP="00704F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C401D" w:rsidRPr="00637A5D" w:rsidRDefault="009C401D" w:rsidP="009C401D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9C401D" w:rsidRPr="00326EF3" w:rsidRDefault="009C401D" w:rsidP="009C401D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C401D" w:rsidRPr="00637A5D" w:rsidRDefault="009C401D" w:rsidP="009C401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C401D" w:rsidRPr="00637A5D" w:rsidRDefault="009C401D" w:rsidP="009C401D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9C401D" w:rsidRPr="00637A5D" w:rsidRDefault="009C401D" w:rsidP="009C401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9C401D" w:rsidRPr="00637A5D" w:rsidRDefault="009C401D" w:rsidP="009C401D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</w:t>
      </w:r>
      <w:r w:rsidRPr="00637A5D">
        <w:rPr>
          <w:b/>
          <w:sz w:val="24"/>
          <w:szCs w:val="24"/>
        </w:rPr>
        <w:lastRenderedPageBreak/>
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C401D" w:rsidRPr="00637A5D" w:rsidRDefault="009C401D" w:rsidP="009C401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C401D" w:rsidRPr="00637A5D" w:rsidRDefault="009C401D" w:rsidP="009C401D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C401D" w:rsidRPr="00637A5D" w:rsidRDefault="009C401D" w:rsidP="009C401D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04FE1" w:rsidRDefault="00704FE1" w:rsidP="00704FE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04FE1" w:rsidRPr="009C401D" w:rsidRDefault="00704FE1" w:rsidP="00704F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C401D">
        <w:rPr>
          <w:b/>
          <w:color w:val="000000"/>
          <w:sz w:val="24"/>
          <w:szCs w:val="24"/>
        </w:rPr>
        <w:t>5.3 Содержание дисциплины</w:t>
      </w:r>
    </w:p>
    <w:p w:rsidR="009C401D" w:rsidRDefault="009C401D" w:rsidP="0002674A">
      <w:pPr>
        <w:jc w:val="both"/>
        <w:rPr>
          <w:b/>
          <w:color w:val="000000"/>
          <w:sz w:val="24"/>
          <w:szCs w:val="24"/>
        </w:rPr>
      </w:pPr>
    </w:p>
    <w:p w:rsidR="0002674A" w:rsidRPr="009C401D" w:rsidRDefault="0002674A" w:rsidP="0002674A">
      <w:pPr>
        <w:jc w:val="both"/>
        <w:rPr>
          <w:color w:val="000000"/>
          <w:sz w:val="24"/>
          <w:szCs w:val="24"/>
        </w:rPr>
      </w:pPr>
      <w:r w:rsidRPr="009C401D">
        <w:rPr>
          <w:b/>
          <w:color w:val="000000"/>
          <w:sz w:val="24"/>
          <w:szCs w:val="24"/>
        </w:rPr>
        <w:lastRenderedPageBreak/>
        <w:t>Тема № 1.</w:t>
      </w:r>
      <w:r w:rsidRPr="009C401D">
        <w:rPr>
          <w:color w:val="000000"/>
          <w:sz w:val="24"/>
          <w:szCs w:val="24"/>
        </w:rPr>
        <w:t xml:space="preserve">  Понятие </w:t>
      </w:r>
      <w:r w:rsidR="00556D63" w:rsidRPr="009C401D">
        <w:rPr>
          <w:color w:val="000000"/>
          <w:sz w:val="24"/>
          <w:szCs w:val="24"/>
        </w:rPr>
        <w:t>«</w:t>
      </w:r>
      <w:r w:rsidRPr="009C401D">
        <w:rPr>
          <w:color w:val="000000"/>
          <w:sz w:val="24"/>
          <w:szCs w:val="24"/>
        </w:rPr>
        <w:t>готовность  к обучению в школе</w:t>
      </w:r>
      <w:r w:rsidR="00556D63" w:rsidRPr="009C401D">
        <w:rPr>
          <w:color w:val="000000"/>
          <w:sz w:val="24"/>
          <w:szCs w:val="24"/>
        </w:rPr>
        <w:t>»</w:t>
      </w:r>
      <w:r w:rsidRPr="009C401D">
        <w:rPr>
          <w:color w:val="000000"/>
          <w:sz w:val="24"/>
          <w:szCs w:val="24"/>
        </w:rPr>
        <w:t xml:space="preserve"> в психолого-педагогической литературе. Показатели готовности к школьному обучению.</w:t>
      </w:r>
    </w:p>
    <w:p w:rsidR="009C401D" w:rsidRPr="00C35132" w:rsidRDefault="009C401D" w:rsidP="009C401D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35132">
        <w:rPr>
          <w:rFonts w:ascii="Times New Roman" w:hAnsi="Times New Roman"/>
          <w:sz w:val="24"/>
          <w:szCs w:val="24"/>
        </w:rPr>
        <w:t>Этапы подготовки детей к школе</w:t>
      </w:r>
    </w:p>
    <w:p w:rsidR="009C401D" w:rsidRPr="00C35132" w:rsidRDefault="009C401D" w:rsidP="009C401D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35132">
        <w:rPr>
          <w:rFonts w:ascii="Times New Roman" w:hAnsi="Times New Roman"/>
          <w:sz w:val="24"/>
          <w:szCs w:val="24"/>
        </w:rPr>
        <w:t>Критерии подготовленности</w:t>
      </w:r>
    </w:p>
    <w:p w:rsidR="009C401D" w:rsidRPr="009C401D" w:rsidRDefault="0002674A" w:rsidP="00B833B7">
      <w:pPr>
        <w:jc w:val="both"/>
        <w:rPr>
          <w:color w:val="000000"/>
          <w:sz w:val="24"/>
          <w:szCs w:val="24"/>
        </w:rPr>
      </w:pPr>
      <w:r w:rsidRPr="009C401D">
        <w:rPr>
          <w:b/>
          <w:sz w:val="24"/>
          <w:szCs w:val="24"/>
        </w:rPr>
        <w:t>Тема № 2.</w:t>
      </w:r>
      <w:r w:rsidRPr="009C401D">
        <w:rPr>
          <w:sz w:val="24"/>
          <w:szCs w:val="24"/>
        </w:rPr>
        <w:t xml:space="preserve"> </w:t>
      </w:r>
      <w:r w:rsidR="009C401D" w:rsidRPr="009C401D">
        <w:rPr>
          <w:color w:val="000000"/>
          <w:sz w:val="24"/>
          <w:szCs w:val="24"/>
        </w:rPr>
        <w:t>Организация подготовки к школе</w:t>
      </w:r>
    </w:p>
    <w:p w:rsidR="00C35132" w:rsidRDefault="009C401D" w:rsidP="009C401D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Требования к профессионализму педагога</w:t>
      </w:r>
    </w:p>
    <w:p w:rsidR="0002674A" w:rsidRPr="009C401D" w:rsidRDefault="00C35132" w:rsidP="009C401D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вопросы организации подготовки к школе</w:t>
      </w:r>
      <w:r w:rsidR="0002674A" w:rsidRPr="009C401D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C401D" w:rsidRPr="009C401D" w:rsidRDefault="009C401D" w:rsidP="0002674A">
      <w:pPr>
        <w:jc w:val="both"/>
        <w:rPr>
          <w:b/>
          <w:sz w:val="24"/>
          <w:szCs w:val="24"/>
        </w:rPr>
      </w:pPr>
    </w:p>
    <w:p w:rsidR="0002674A" w:rsidRPr="009C401D" w:rsidRDefault="0002674A" w:rsidP="0002674A">
      <w:pPr>
        <w:jc w:val="both"/>
        <w:rPr>
          <w:color w:val="000000"/>
          <w:sz w:val="24"/>
          <w:szCs w:val="24"/>
        </w:rPr>
      </w:pPr>
      <w:r w:rsidRPr="009C401D">
        <w:rPr>
          <w:b/>
          <w:sz w:val="24"/>
          <w:szCs w:val="24"/>
        </w:rPr>
        <w:t>Тема № 3.</w:t>
      </w:r>
      <w:r w:rsidRPr="009C401D">
        <w:rPr>
          <w:sz w:val="24"/>
          <w:szCs w:val="24"/>
        </w:rPr>
        <w:t xml:space="preserve"> </w:t>
      </w:r>
      <w:r w:rsidRPr="009C401D">
        <w:rPr>
          <w:color w:val="000000"/>
          <w:sz w:val="24"/>
          <w:szCs w:val="24"/>
        </w:rPr>
        <w:t xml:space="preserve">Обучение и развитие. Традиционное обучение. Развивающее обучение в отечественной образовательной системе. Профессиональное место психолога в образовательном учреждении. Содержание работы педагога - психолога. </w:t>
      </w:r>
    </w:p>
    <w:p w:rsidR="009C401D" w:rsidRPr="005878C8" w:rsidRDefault="009C401D" w:rsidP="009C401D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78C8">
        <w:rPr>
          <w:rFonts w:ascii="Times New Roman" w:hAnsi="Times New Roman"/>
          <w:sz w:val="24"/>
          <w:szCs w:val="24"/>
        </w:rPr>
        <w:t>Теории и методы обучения</w:t>
      </w:r>
    </w:p>
    <w:p w:rsidR="009C401D" w:rsidRPr="005878C8" w:rsidRDefault="009C401D" w:rsidP="009C401D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78C8">
        <w:rPr>
          <w:rFonts w:ascii="Times New Roman" w:hAnsi="Times New Roman"/>
          <w:sz w:val="24"/>
          <w:szCs w:val="24"/>
        </w:rPr>
        <w:t>Важность работы педагога</w:t>
      </w:r>
    </w:p>
    <w:p w:rsidR="009C401D" w:rsidRPr="009C401D" w:rsidRDefault="0002674A" w:rsidP="0002674A">
      <w:pPr>
        <w:jc w:val="both"/>
        <w:rPr>
          <w:color w:val="000000"/>
          <w:sz w:val="24"/>
          <w:szCs w:val="24"/>
        </w:rPr>
      </w:pPr>
      <w:r w:rsidRPr="009C401D">
        <w:rPr>
          <w:b/>
          <w:sz w:val="24"/>
          <w:szCs w:val="24"/>
        </w:rPr>
        <w:t xml:space="preserve">Тема № 4. </w:t>
      </w:r>
      <w:r w:rsidRPr="009C401D">
        <w:rPr>
          <w:color w:val="000000"/>
          <w:sz w:val="24"/>
          <w:szCs w:val="24"/>
        </w:rPr>
        <w:t>Основные позиции по организации предшкольной подготовке.                                                 Педагог как субъект педагогической деятельности.    Задачи психодиагностики.</w:t>
      </w:r>
      <w:r w:rsidRPr="009C401D">
        <w:rPr>
          <w:color w:val="000000"/>
          <w:sz w:val="24"/>
          <w:szCs w:val="24"/>
        </w:rPr>
        <w:br/>
        <w:t>Особенности диагностической работы в педагогической психологии.</w:t>
      </w:r>
    </w:p>
    <w:p w:rsidR="009C401D" w:rsidRPr="009C401D" w:rsidRDefault="009C401D" w:rsidP="009C401D">
      <w:pPr>
        <w:pStyle w:val="ae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Требования к дошкольной подготовке</w:t>
      </w:r>
    </w:p>
    <w:p w:rsidR="0002674A" w:rsidRPr="009C401D" w:rsidRDefault="009C401D" w:rsidP="009C401D">
      <w:pPr>
        <w:pStyle w:val="ae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Содержание психодиагностики</w:t>
      </w:r>
      <w:r w:rsidR="0002674A" w:rsidRPr="009C40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01D" w:rsidRPr="009C401D" w:rsidRDefault="009C401D" w:rsidP="0002674A">
      <w:pPr>
        <w:jc w:val="both"/>
        <w:rPr>
          <w:b/>
          <w:sz w:val="24"/>
          <w:szCs w:val="24"/>
        </w:rPr>
      </w:pPr>
    </w:p>
    <w:p w:rsidR="0002674A" w:rsidRPr="009C401D" w:rsidRDefault="0002674A" w:rsidP="0002674A">
      <w:pPr>
        <w:jc w:val="both"/>
        <w:rPr>
          <w:color w:val="000000"/>
          <w:sz w:val="24"/>
          <w:szCs w:val="24"/>
        </w:rPr>
      </w:pPr>
      <w:r w:rsidRPr="009C401D">
        <w:rPr>
          <w:b/>
          <w:sz w:val="24"/>
          <w:szCs w:val="24"/>
        </w:rPr>
        <w:t>Тема № 5.</w:t>
      </w:r>
      <w:r w:rsidRPr="009C401D">
        <w:rPr>
          <w:sz w:val="24"/>
          <w:szCs w:val="24"/>
        </w:rPr>
        <w:t xml:space="preserve"> </w:t>
      </w:r>
      <w:r w:rsidRPr="009C401D">
        <w:rPr>
          <w:color w:val="000000"/>
          <w:sz w:val="24"/>
          <w:szCs w:val="24"/>
        </w:rPr>
        <w:t>Особенности  содержания программ предшкольной подготовки.                                                 Школьник как субъект учебной деятельности.  Психологические  особенности    подростков и старшеклассников как субъектов учебной деятельности. Методы исследования: высоко формализованные, низко формализованные.</w:t>
      </w:r>
    </w:p>
    <w:p w:rsidR="009C401D" w:rsidRPr="009C401D" w:rsidRDefault="009C401D" w:rsidP="009C401D">
      <w:pPr>
        <w:pStyle w:val="ae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Субъективные особенности дошкольников</w:t>
      </w:r>
    </w:p>
    <w:p w:rsidR="009C401D" w:rsidRPr="009C401D" w:rsidRDefault="009C401D" w:rsidP="009C401D">
      <w:pPr>
        <w:pStyle w:val="ae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Механизм оценки подготовленности к школе</w:t>
      </w:r>
    </w:p>
    <w:p w:rsidR="009C401D" w:rsidRPr="009C401D" w:rsidRDefault="009C401D" w:rsidP="0002674A">
      <w:pPr>
        <w:contextualSpacing/>
        <w:jc w:val="both"/>
        <w:rPr>
          <w:b/>
          <w:sz w:val="24"/>
          <w:szCs w:val="24"/>
        </w:rPr>
      </w:pPr>
    </w:p>
    <w:p w:rsidR="0002674A" w:rsidRPr="009C401D" w:rsidRDefault="0002674A" w:rsidP="0002674A">
      <w:pPr>
        <w:contextualSpacing/>
        <w:jc w:val="both"/>
        <w:rPr>
          <w:color w:val="000000"/>
          <w:sz w:val="24"/>
          <w:szCs w:val="24"/>
        </w:rPr>
      </w:pPr>
      <w:r w:rsidRPr="009C401D">
        <w:rPr>
          <w:b/>
          <w:sz w:val="24"/>
          <w:szCs w:val="24"/>
        </w:rPr>
        <w:t>Тема № 6.</w:t>
      </w:r>
      <w:r w:rsidRPr="009C401D">
        <w:rPr>
          <w:sz w:val="24"/>
          <w:szCs w:val="24"/>
        </w:rPr>
        <w:t xml:space="preserve"> </w:t>
      </w:r>
      <w:r w:rsidRPr="009C401D">
        <w:rPr>
          <w:color w:val="000000"/>
          <w:sz w:val="24"/>
          <w:szCs w:val="24"/>
        </w:rPr>
        <w:t>Роль диагностики в определении готовности  ребёнка к обучению в школе. Психологический анализ причин  неготовности к обучению детей в школе.   Характеристика  учебной деятельности. Самостоятельная работа как учебная деятельность.</w:t>
      </w:r>
      <w:r w:rsidRPr="009C401D">
        <w:rPr>
          <w:color w:val="FF0000"/>
          <w:sz w:val="24"/>
          <w:szCs w:val="24"/>
        </w:rPr>
        <w:t xml:space="preserve">  </w:t>
      </w:r>
      <w:r w:rsidRPr="009C401D">
        <w:rPr>
          <w:color w:val="000000"/>
          <w:sz w:val="24"/>
          <w:szCs w:val="24"/>
        </w:rPr>
        <w:t>Практические рекомендации: программы психолого - педагогической работы, составление плана развития способностей или других психологических образований.</w:t>
      </w:r>
    </w:p>
    <w:p w:rsidR="009C401D" w:rsidRPr="009C401D" w:rsidRDefault="009C401D" w:rsidP="009C401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Причины неподготовленности ребенка к обучению</w:t>
      </w:r>
    </w:p>
    <w:p w:rsidR="009C401D" w:rsidRPr="009C401D" w:rsidRDefault="009C401D" w:rsidP="009C401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401D">
        <w:rPr>
          <w:rFonts w:ascii="Times New Roman" w:hAnsi="Times New Roman"/>
          <w:color w:val="000000"/>
          <w:sz w:val="24"/>
          <w:szCs w:val="24"/>
        </w:rPr>
        <w:t>Рекомендации педагога-психолога</w:t>
      </w:r>
    </w:p>
    <w:p w:rsidR="0002674A" w:rsidRPr="00522689" w:rsidRDefault="0002674A" w:rsidP="0002674A">
      <w:pPr>
        <w:contextualSpacing/>
        <w:rPr>
          <w:color w:val="000000"/>
        </w:rPr>
      </w:pPr>
    </w:p>
    <w:p w:rsidR="0002674A" w:rsidRPr="009C401D" w:rsidRDefault="0002674A" w:rsidP="0002674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C401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2674A" w:rsidRPr="00522689" w:rsidRDefault="0002674A" w:rsidP="0002674A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556D6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Подготовка ребенка к школе</w:t>
      </w:r>
      <w:r w:rsidR="00556D6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 </w:t>
      </w:r>
      <w:r w:rsidRPr="009747F6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9747F6" w:rsidRPr="009747F6">
        <w:rPr>
          <w:rFonts w:ascii="Times New Roman" w:hAnsi="Times New Roman"/>
          <w:color w:val="000000" w:themeColor="text1"/>
          <w:sz w:val="24"/>
          <w:szCs w:val="24"/>
        </w:rPr>
        <w:t>Т.С.Котлярова</w:t>
      </w:r>
      <w:r w:rsidRPr="009747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2689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55552B">
        <w:rPr>
          <w:rFonts w:ascii="Times New Roman" w:hAnsi="Times New Roman"/>
          <w:sz w:val="24"/>
          <w:szCs w:val="24"/>
        </w:rPr>
        <w:t>нитарной академии, 202</w:t>
      </w:r>
      <w:r w:rsidR="00B30302">
        <w:rPr>
          <w:rFonts w:ascii="Times New Roman" w:hAnsi="Times New Roman"/>
          <w:sz w:val="24"/>
          <w:szCs w:val="24"/>
        </w:rPr>
        <w:t>2</w:t>
      </w:r>
      <w:r w:rsidR="009C401D">
        <w:rPr>
          <w:rFonts w:ascii="Times New Roman" w:hAnsi="Times New Roman"/>
          <w:sz w:val="24"/>
          <w:szCs w:val="24"/>
        </w:rPr>
        <w:t>.</w:t>
      </w:r>
    </w:p>
    <w:p w:rsidR="009C401D" w:rsidRPr="00637A5D" w:rsidRDefault="009C401D" w:rsidP="009C401D">
      <w:pPr>
        <w:pStyle w:val="ae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</w:t>
      </w:r>
      <w:r w:rsidRPr="00637A5D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утвержденное приказом ректора от 28.08.2017 №37.</w:t>
      </w:r>
    </w:p>
    <w:p w:rsidR="009C401D" w:rsidRPr="00637A5D" w:rsidRDefault="009C401D" w:rsidP="009C401D">
      <w:pPr>
        <w:pStyle w:val="ae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C401D" w:rsidRPr="00637A5D" w:rsidRDefault="009C401D" w:rsidP="009C401D">
      <w:pPr>
        <w:pStyle w:val="ae"/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04FE1" w:rsidRDefault="00704FE1" w:rsidP="001D4A1F">
      <w:pPr>
        <w:rPr>
          <w:b/>
          <w:sz w:val="24"/>
          <w:szCs w:val="24"/>
        </w:rPr>
      </w:pPr>
    </w:p>
    <w:p w:rsidR="001D4A1F" w:rsidRDefault="001D4A1F" w:rsidP="001D4A1F">
      <w:pPr>
        <w:ind w:firstLine="709"/>
        <w:jc w:val="both"/>
        <w:rPr>
          <w:shd w:val="clear" w:color="auto" w:fill="FFFFFF"/>
        </w:rPr>
      </w:pPr>
    </w:p>
    <w:p w:rsidR="00704FE1" w:rsidRDefault="00704FE1" w:rsidP="00704FE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04FE1" w:rsidRDefault="009747F6" w:rsidP="00704FE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04FE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04FE1" w:rsidRDefault="00704FE1" w:rsidP="00704FE1">
      <w:pPr>
        <w:ind w:firstLine="709"/>
        <w:jc w:val="both"/>
        <w:rPr>
          <w:b/>
          <w:color w:val="000000"/>
          <w:sz w:val="24"/>
          <w:szCs w:val="24"/>
        </w:rPr>
      </w:pPr>
    </w:p>
    <w:p w:rsidR="0041190C" w:rsidRPr="00D54B01" w:rsidRDefault="0041190C" w:rsidP="0041190C">
      <w:pPr>
        <w:jc w:val="center"/>
        <w:rPr>
          <w:b/>
          <w:sz w:val="24"/>
          <w:szCs w:val="24"/>
        </w:rPr>
      </w:pPr>
      <w:r w:rsidRPr="00D54B01">
        <w:rPr>
          <w:b/>
          <w:sz w:val="24"/>
          <w:szCs w:val="24"/>
        </w:rPr>
        <w:t>Основная</w:t>
      </w:r>
    </w:p>
    <w:p w:rsidR="0041190C" w:rsidRPr="00D54B01" w:rsidRDefault="0041190C" w:rsidP="0041190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D54B01">
        <w:rPr>
          <w:color w:val="000000"/>
          <w:sz w:val="24"/>
          <w:szCs w:val="24"/>
          <w:shd w:val="clear" w:color="auto" w:fill="FFFFFF"/>
        </w:rPr>
        <w:t xml:space="preserve">Корнеева, Е. Н. Ваш ребенок идет в школу. Проверяем готовность ребенка к школе. Советы родителям первоклашек / Е. Н. Корнеева. — 2-изд. — Москва : Мир и Образование, 2013. — 192 c. — ISBN 978-5-94666-704-3. — Текст : электронный // Электронно-библиотечная система IPR BOOKS : [сайт]. — URL: </w:t>
      </w:r>
      <w:hyperlink r:id="rId5" w:history="1">
        <w:r w:rsidR="001E4B14">
          <w:rPr>
            <w:rStyle w:val="a3"/>
            <w:sz w:val="24"/>
            <w:szCs w:val="24"/>
            <w:shd w:val="clear" w:color="auto" w:fill="FFFFFF"/>
          </w:rPr>
          <w:t>http://www.iprbookshop.ru/73287.html</w:t>
        </w:r>
      </w:hyperlink>
    </w:p>
    <w:p w:rsidR="0041190C" w:rsidRPr="00D54B01" w:rsidRDefault="0041190C" w:rsidP="0041190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D54B01">
        <w:rPr>
          <w:color w:val="000000"/>
          <w:sz w:val="24"/>
          <w:szCs w:val="24"/>
          <w:shd w:val="clear" w:color="auto" w:fill="FFFFFF"/>
        </w:rPr>
        <w:t xml:space="preserve">Князева, Т. Н. Изучение и коррекция психологической готовности ребенка с проблемным развитием к обучению в основной школе : монография / Т. Н. Князева. — 2-е изд. — Саратов : Вузовское образование, 2019. — 161 c. — ISBN 978-5-4487-0382-9. — Текст : электронный // Электронно-библиотечная система IPR BOOKS : [сайт]. — URL: </w:t>
      </w:r>
      <w:hyperlink r:id="rId6" w:history="1">
        <w:r w:rsidR="001E4B14">
          <w:rPr>
            <w:rStyle w:val="a3"/>
            <w:sz w:val="24"/>
            <w:szCs w:val="24"/>
            <w:shd w:val="clear" w:color="auto" w:fill="FFFFFF"/>
          </w:rPr>
          <w:t>http://www.iprbookshop.ru/79626.html</w:t>
        </w:r>
      </w:hyperlink>
    </w:p>
    <w:p w:rsidR="0041190C" w:rsidRPr="00D54B01" w:rsidRDefault="0041190C" w:rsidP="0041190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D54B01">
        <w:rPr>
          <w:i/>
          <w:iCs/>
          <w:color w:val="000000"/>
          <w:sz w:val="24"/>
          <w:szCs w:val="24"/>
          <w:shd w:val="clear" w:color="auto" w:fill="FFFFFF"/>
        </w:rPr>
        <w:t>Гонина, О. О. </w:t>
      </w:r>
      <w:r w:rsidRPr="00D54B01">
        <w:rPr>
          <w:color w:val="000000"/>
          <w:sz w:val="24"/>
          <w:szCs w:val="24"/>
          <w:shd w:val="clear" w:color="auto" w:fill="FFFFFF"/>
        </w:rPr>
        <w:t> Психология дошкольного возраста : учебник и практикум для академического бакалавриата / О. О. Гонина. — 2-е изд., испр. и доп. — Москва : Издательство Юрайт, 2019. — 425 с. — (Бакалавр. Академический курс). — ISBN 978-5-534-07209-9. — Текст : электронный // ЭБС Юрайт [сайт]. — URL: </w:t>
      </w:r>
      <w:hyperlink r:id="rId7" w:history="1">
        <w:r w:rsidR="001E4B14">
          <w:rPr>
            <w:rStyle w:val="a3"/>
            <w:sz w:val="24"/>
            <w:szCs w:val="24"/>
            <w:shd w:val="clear" w:color="auto" w:fill="FFFFFF"/>
          </w:rPr>
          <w:t>https://urait.ru/bcode/433028</w:t>
        </w:r>
      </w:hyperlink>
    </w:p>
    <w:p w:rsidR="0041190C" w:rsidRPr="00D54B01" w:rsidRDefault="0041190C" w:rsidP="0041190C">
      <w:pPr>
        <w:ind w:left="1429"/>
        <w:jc w:val="both"/>
        <w:rPr>
          <w:iCs/>
          <w:sz w:val="24"/>
          <w:szCs w:val="24"/>
        </w:rPr>
      </w:pPr>
    </w:p>
    <w:p w:rsidR="0041190C" w:rsidRPr="00D54B01" w:rsidRDefault="0041190C" w:rsidP="0041190C">
      <w:pPr>
        <w:ind w:firstLine="709"/>
        <w:jc w:val="center"/>
        <w:rPr>
          <w:b/>
          <w:sz w:val="24"/>
          <w:szCs w:val="24"/>
        </w:rPr>
      </w:pPr>
      <w:r w:rsidRPr="00D54B01">
        <w:rPr>
          <w:b/>
          <w:sz w:val="24"/>
          <w:szCs w:val="24"/>
        </w:rPr>
        <w:t>Дополнительная</w:t>
      </w:r>
    </w:p>
    <w:p w:rsidR="0041190C" w:rsidRPr="00D54B01" w:rsidRDefault="0041190C" w:rsidP="0041190C">
      <w:pPr>
        <w:numPr>
          <w:ilvl w:val="0"/>
          <w:numId w:val="9"/>
        </w:numPr>
        <w:jc w:val="both"/>
        <w:rPr>
          <w:bCs/>
          <w:iCs/>
          <w:sz w:val="24"/>
          <w:szCs w:val="24"/>
        </w:rPr>
      </w:pPr>
      <w:r w:rsidRPr="00D54B01">
        <w:rPr>
          <w:color w:val="000000"/>
          <w:sz w:val="24"/>
          <w:szCs w:val="24"/>
          <w:shd w:val="clear" w:color="auto" w:fill="FFFFFF"/>
        </w:rPr>
        <w:t xml:space="preserve">Князева, Т. Н. Психологическая система сопровождения готовности младших школьников к обучению в основной школе : учебное пособие / Т. Н. Князева. — 2-е изд. — Саратов : Вузовское образование, 2019. — 118 c. — ISBN 978-5-4487-0426-0. — Текст : электронный // Электронно-библиотечная система IPR BOOKS : [сайт]. — URL: </w:t>
      </w:r>
      <w:hyperlink r:id="rId8" w:history="1">
        <w:r w:rsidR="001E4B14">
          <w:rPr>
            <w:rStyle w:val="a3"/>
            <w:sz w:val="24"/>
            <w:szCs w:val="24"/>
            <w:shd w:val="clear" w:color="auto" w:fill="FFFFFF"/>
          </w:rPr>
          <w:t>http://www.iprbookshop.ru/79669.html</w:t>
        </w:r>
      </w:hyperlink>
    </w:p>
    <w:p w:rsidR="009C401D" w:rsidRDefault="0041190C" w:rsidP="0041190C">
      <w:pPr>
        <w:numPr>
          <w:ilvl w:val="0"/>
          <w:numId w:val="9"/>
        </w:numPr>
        <w:jc w:val="both"/>
        <w:rPr>
          <w:bCs/>
          <w:iCs/>
          <w:sz w:val="24"/>
          <w:szCs w:val="24"/>
        </w:rPr>
      </w:pPr>
      <w:r w:rsidRPr="00D54B01">
        <w:rPr>
          <w:i/>
          <w:iCs/>
          <w:color w:val="000000"/>
          <w:sz w:val="24"/>
          <w:szCs w:val="24"/>
          <w:shd w:val="clear" w:color="auto" w:fill="FFFFFF"/>
        </w:rPr>
        <w:t>Микляева, Н. В. </w:t>
      </w:r>
      <w:r w:rsidRPr="00D54B01">
        <w:rPr>
          <w:color w:val="000000"/>
          <w:sz w:val="24"/>
          <w:szCs w:val="24"/>
          <w:shd w:val="clear" w:color="auto" w:fill="FFFFFF"/>
        </w:rPr>
        <w:t> Дошкольная педагогика : учебник для академического бакалавриата / Н. В. Микляева, Ю. В. Микляева, Н. А. Виноградова ; под общей редакцией Н. В. Микляевой. — 2-е изд., перераб. и доп. — Москва : Издательство Юрайт, 2019. — 411 с. — (Бакалавр. Академический курс). — ISBN 978-5-534-03348-9. — Текст : электронный // ЭБС Юрайт [сайт]. — URL: </w:t>
      </w:r>
      <w:hyperlink r:id="rId9" w:history="1">
        <w:r w:rsidR="001E4B14">
          <w:rPr>
            <w:rStyle w:val="a3"/>
            <w:sz w:val="24"/>
            <w:szCs w:val="24"/>
            <w:shd w:val="clear" w:color="auto" w:fill="FFFFFF"/>
          </w:rPr>
          <w:t>https://urait.ru/bcode/431950</w:t>
        </w:r>
      </w:hyperlink>
    </w:p>
    <w:p w:rsidR="00704FE1" w:rsidRDefault="00704FE1" w:rsidP="00704FE1">
      <w:pPr>
        <w:ind w:firstLine="709"/>
        <w:jc w:val="both"/>
        <w:rPr>
          <w:b/>
          <w:color w:val="000000"/>
          <w:sz w:val="24"/>
          <w:szCs w:val="24"/>
        </w:rPr>
      </w:pPr>
    </w:p>
    <w:p w:rsidR="00704FE1" w:rsidRDefault="009747F6" w:rsidP="00704FE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04FE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556D63">
        <w:rPr>
          <w:b/>
          <w:color w:val="000000"/>
          <w:sz w:val="24"/>
          <w:szCs w:val="24"/>
        </w:rPr>
        <w:t>«</w:t>
      </w:r>
      <w:r w:rsidR="00704FE1">
        <w:rPr>
          <w:b/>
          <w:color w:val="000000"/>
          <w:sz w:val="24"/>
          <w:szCs w:val="24"/>
        </w:rPr>
        <w:t>Интернет</w:t>
      </w:r>
      <w:r w:rsidR="00556D63">
        <w:rPr>
          <w:b/>
          <w:color w:val="000000"/>
          <w:sz w:val="24"/>
          <w:szCs w:val="24"/>
        </w:rPr>
        <w:t>»</w:t>
      </w:r>
      <w:r w:rsidR="00704FE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</w:t>
      </w:r>
      <w:r w:rsidR="00556D6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556D6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556D6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556D6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EE6181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704FE1" w:rsidRDefault="00704FE1" w:rsidP="00704FE1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E4B14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704FE1" w:rsidRDefault="00704FE1" w:rsidP="00704FE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556D6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704FE1" w:rsidRDefault="00704FE1" w:rsidP="00704FE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556D6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704FE1" w:rsidRDefault="00704FE1" w:rsidP="00704FE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04FE1" w:rsidRDefault="009747F6" w:rsidP="00704FE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704FE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="00556D63">
        <w:rPr>
          <w:bCs/>
          <w:sz w:val="24"/>
          <w:szCs w:val="24"/>
        </w:rPr>
        <w:t>«</w:t>
      </w:r>
      <w:r w:rsidR="001D4A1F">
        <w:rPr>
          <w:bCs/>
          <w:sz w:val="24"/>
          <w:szCs w:val="24"/>
        </w:rPr>
        <w:t>Подготовка ребенка к школе</w:t>
      </w:r>
      <w:r w:rsidR="00556D63">
        <w:rPr>
          <w:bCs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04FE1" w:rsidRDefault="00704FE1" w:rsidP="00704FE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04FE1" w:rsidRDefault="00704FE1" w:rsidP="00704FE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556D6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04FE1" w:rsidRDefault="00704FE1" w:rsidP="00704FE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04FE1" w:rsidRDefault="00704FE1" w:rsidP="00704FE1">
      <w:pPr>
        <w:ind w:firstLine="709"/>
        <w:jc w:val="both"/>
        <w:rPr>
          <w:color w:val="000000"/>
          <w:sz w:val="24"/>
          <w:szCs w:val="24"/>
        </w:rPr>
      </w:pPr>
    </w:p>
    <w:p w:rsidR="00704FE1" w:rsidRDefault="009747F6" w:rsidP="00704FE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704FE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556D6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66205E" w:rsidRPr="00A2405F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05F">
        <w:rPr>
          <w:color w:val="000000"/>
          <w:sz w:val="24"/>
          <w:szCs w:val="24"/>
        </w:rPr>
        <w:t>•</w:t>
      </w:r>
      <w:r w:rsidRPr="00A2405F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A2405F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A2405F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A2405F">
        <w:rPr>
          <w:color w:val="000000"/>
          <w:sz w:val="24"/>
          <w:szCs w:val="24"/>
        </w:rPr>
        <w:t xml:space="preserve"> </w:t>
      </w:r>
    </w:p>
    <w:p w:rsidR="0066205E" w:rsidRPr="00DE57A0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6205E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6205E" w:rsidRPr="00A2405F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05F">
        <w:rPr>
          <w:color w:val="000000"/>
          <w:sz w:val="24"/>
          <w:szCs w:val="24"/>
        </w:rPr>
        <w:t>•</w:t>
      </w:r>
      <w:r w:rsidRPr="00A2405F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A2405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A2405F">
        <w:rPr>
          <w:bCs/>
          <w:sz w:val="24"/>
          <w:szCs w:val="24"/>
        </w:rPr>
        <w:t xml:space="preserve"> </w:t>
      </w:r>
      <w:r w:rsidRPr="0066205E">
        <w:rPr>
          <w:bCs/>
          <w:sz w:val="24"/>
          <w:szCs w:val="24"/>
          <w:lang w:val="en-US"/>
        </w:rPr>
        <w:t>LibreOffice</w:t>
      </w:r>
      <w:r w:rsidRPr="00A2405F">
        <w:rPr>
          <w:bCs/>
          <w:sz w:val="24"/>
          <w:szCs w:val="24"/>
        </w:rPr>
        <w:t xml:space="preserve"> 6.0.3.2 </w:t>
      </w:r>
      <w:r w:rsidRPr="0066205E">
        <w:rPr>
          <w:bCs/>
          <w:sz w:val="24"/>
          <w:szCs w:val="24"/>
          <w:lang w:val="en-US"/>
        </w:rPr>
        <w:t>Stable</w:t>
      </w:r>
    </w:p>
    <w:p w:rsidR="0066205E" w:rsidRPr="00423C33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66205E" w:rsidRPr="00793E1B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66205E" w:rsidRPr="00162E6F" w:rsidRDefault="0066205E" w:rsidP="0066205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556D63">
        <w:rPr>
          <w:color w:val="000000"/>
          <w:sz w:val="24"/>
          <w:szCs w:val="24"/>
        </w:rPr>
        <w:t>»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556D63">
        <w:rPr>
          <w:color w:val="000000"/>
          <w:sz w:val="24"/>
          <w:szCs w:val="24"/>
        </w:rPr>
        <w:t>»</w:t>
      </w:r>
    </w:p>
    <w:p w:rsidR="00704FE1" w:rsidRDefault="00704FE1" w:rsidP="00704FE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04FE1" w:rsidRDefault="009747F6" w:rsidP="00704FE1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704FE1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</w:t>
      </w:r>
      <w:r w:rsidR="001B591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мышь</w:t>
      </w:r>
      <w:r w:rsidR="00556D6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>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556D6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556D6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704FE1" w:rsidRDefault="00704FE1" w:rsidP="00704F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04FE1" w:rsidRDefault="00704FE1" w:rsidP="00704FE1"/>
    <w:p w:rsidR="00704FE1" w:rsidRDefault="00704FE1" w:rsidP="00704FE1"/>
    <w:p w:rsidR="002D4E99" w:rsidRDefault="002D4E99"/>
    <w:sectPr w:rsidR="002D4E99" w:rsidSect="00D5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914"/>
    <w:multiLevelType w:val="hybridMultilevel"/>
    <w:tmpl w:val="1184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6526"/>
    <w:multiLevelType w:val="hybridMultilevel"/>
    <w:tmpl w:val="552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73ED"/>
    <w:multiLevelType w:val="hybridMultilevel"/>
    <w:tmpl w:val="D1F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1551"/>
    <w:multiLevelType w:val="hybridMultilevel"/>
    <w:tmpl w:val="473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C1A7C"/>
    <w:multiLevelType w:val="hybridMultilevel"/>
    <w:tmpl w:val="3908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1DC0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824"/>
    <w:multiLevelType w:val="hybridMultilevel"/>
    <w:tmpl w:val="CD0A8328"/>
    <w:lvl w:ilvl="0" w:tplc="22BA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116E1"/>
    <w:multiLevelType w:val="hybridMultilevel"/>
    <w:tmpl w:val="C2C6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B35F1"/>
    <w:multiLevelType w:val="hybridMultilevel"/>
    <w:tmpl w:val="586A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16"/>
  </w:num>
  <w:num w:numId="16">
    <w:abstractNumId w:val="8"/>
  </w:num>
  <w:num w:numId="17">
    <w:abstractNumId w:val="1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E1"/>
    <w:rsid w:val="0001430C"/>
    <w:rsid w:val="0002674A"/>
    <w:rsid w:val="000460E2"/>
    <w:rsid w:val="000A5E08"/>
    <w:rsid w:val="000F5964"/>
    <w:rsid w:val="00121E96"/>
    <w:rsid w:val="001B1D9B"/>
    <w:rsid w:val="001B591A"/>
    <w:rsid w:val="001D4A1F"/>
    <w:rsid w:val="001E4B14"/>
    <w:rsid w:val="001E56C9"/>
    <w:rsid w:val="0022656C"/>
    <w:rsid w:val="00241E40"/>
    <w:rsid w:val="00290B9D"/>
    <w:rsid w:val="002D4E99"/>
    <w:rsid w:val="003739B1"/>
    <w:rsid w:val="003B70CB"/>
    <w:rsid w:val="0041190C"/>
    <w:rsid w:val="004C74DC"/>
    <w:rsid w:val="004D7A8E"/>
    <w:rsid w:val="004F60FB"/>
    <w:rsid w:val="005170F0"/>
    <w:rsid w:val="0055552B"/>
    <w:rsid w:val="00556D63"/>
    <w:rsid w:val="005878C8"/>
    <w:rsid w:val="0061406A"/>
    <w:rsid w:val="006302FE"/>
    <w:rsid w:val="0066205E"/>
    <w:rsid w:val="00674B6A"/>
    <w:rsid w:val="006901A4"/>
    <w:rsid w:val="006F5D94"/>
    <w:rsid w:val="00704FE1"/>
    <w:rsid w:val="00711574"/>
    <w:rsid w:val="00713A6C"/>
    <w:rsid w:val="007315D8"/>
    <w:rsid w:val="007679FE"/>
    <w:rsid w:val="007A3373"/>
    <w:rsid w:val="007C0EE4"/>
    <w:rsid w:val="00800C44"/>
    <w:rsid w:val="008F1553"/>
    <w:rsid w:val="00900EAE"/>
    <w:rsid w:val="00935754"/>
    <w:rsid w:val="009747F6"/>
    <w:rsid w:val="0098249F"/>
    <w:rsid w:val="009C401D"/>
    <w:rsid w:val="00A2405F"/>
    <w:rsid w:val="00A8329E"/>
    <w:rsid w:val="00A83FDB"/>
    <w:rsid w:val="00B30302"/>
    <w:rsid w:val="00B5001B"/>
    <w:rsid w:val="00B833B7"/>
    <w:rsid w:val="00C35132"/>
    <w:rsid w:val="00C73FE0"/>
    <w:rsid w:val="00C8710D"/>
    <w:rsid w:val="00CE35D3"/>
    <w:rsid w:val="00D5144F"/>
    <w:rsid w:val="00D87B19"/>
    <w:rsid w:val="00E05C33"/>
    <w:rsid w:val="00E458EC"/>
    <w:rsid w:val="00E53F4E"/>
    <w:rsid w:val="00E82085"/>
    <w:rsid w:val="00EE6181"/>
    <w:rsid w:val="00F618A7"/>
    <w:rsid w:val="00F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F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704F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FE1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04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0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04FE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704F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4F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04F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04FE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04FE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uiPriority w:val="34"/>
    <w:qFormat/>
    <w:rsid w:val="00704FE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semiHidden/>
    <w:locked/>
    <w:rsid w:val="00704FE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9"/>
    <w:link w:val="11"/>
    <w:uiPriority w:val="99"/>
    <w:semiHidden/>
    <w:qFormat/>
    <w:rsid w:val="00704FE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customStyle="1" w:styleId="c3">
    <w:name w:val="c3"/>
    <w:basedOn w:val="a"/>
    <w:uiPriority w:val="99"/>
    <w:rsid w:val="00704FE1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04FE1"/>
    <w:pPr>
      <w:spacing w:line="322" w:lineRule="exact"/>
      <w:ind w:hanging="360"/>
      <w:jc w:val="both"/>
    </w:pPr>
    <w:rPr>
      <w:rFonts w:eastAsiaTheme="minorEastAsia"/>
      <w:sz w:val="24"/>
      <w:szCs w:val="24"/>
    </w:rPr>
  </w:style>
  <w:style w:type="paragraph" w:customStyle="1" w:styleId="Normal1">
    <w:name w:val="Normal1"/>
    <w:uiPriority w:val="99"/>
    <w:rsid w:val="00704FE1"/>
    <w:pPr>
      <w:widowControl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12c14c42">
    <w:name w:val="c12 c14 c42"/>
    <w:basedOn w:val="a0"/>
    <w:uiPriority w:val="99"/>
    <w:rsid w:val="00704FE1"/>
    <w:rPr>
      <w:rFonts w:ascii="Times New Roman" w:hAnsi="Times New Roman" w:cs="Times New Roman" w:hint="default"/>
    </w:rPr>
  </w:style>
  <w:style w:type="character" w:customStyle="1" w:styleId="c81">
    <w:name w:val="c81"/>
    <w:basedOn w:val="a0"/>
    <w:uiPriority w:val="99"/>
    <w:rsid w:val="00704FE1"/>
    <w:rPr>
      <w:rFonts w:ascii="Times New Roman" w:hAnsi="Times New Roman" w:cs="Times New Roman" w:hint="default"/>
    </w:rPr>
  </w:style>
  <w:style w:type="character" w:customStyle="1" w:styleId="c12">
    <w:name w:val="c12"/>
    <w:basedOn w:val="a0"/>
    <w:uiPriority w:val="99"/>
    <w:rsid w:val="00704F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704FE1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uiPriority w:val="99"/>
    <w:rsid w:val="00704FE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04FE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">
    <w:name w:val="Абзац списка Знак"/>
    <w:basedOn w:val="a0"/>
    <w:link w:val="ae"/>
    <w:uiPriority w:val="34"/>
    <w:locked/>
    <w:rsid w:val="0002674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56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833B7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0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66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30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9626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328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19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Mark Bernstorf</cp:lastModifiedBy>
  <cp:revision>21</cp:revision>
  <dcterms:created xsi:type="dcterms:W3CDTF">2018-11-28T05:03:00Z</dcterms:created>
  <dcterms:modified xsi:type="dcterms:W3CDTF">2022-11-13T09:08:00Z</dcterms:modified>
</cp:coreProperties>
</file>